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A37E" w14:textId="77777777" w:rsidR="00BF75BC" w:rsidRDefault="00BF75BC">
      <w:pPr>
        <w:spacing w:line="360" w:lineRule="auto"/>
      </w:pPr>
    </w:p>
    <w:p w14:paraId="605BDE61" w14:textId="77777777" w:rsidR="00BF75BC" w:rsidRDefault="00BF75BC">
      <w:pPr>
        <w:spacing w:line="360" w:lineRule="auto"/>
      </w:pPr>
    </w:p>
    <w:p w14:paraId="3F6F25A0" w14:textId="77777777" w:rsidR="007D7281" w:rsidRDefault="00292FC6">
      <w:pPr>
        <w:spacing w:line="360" w:lineRule="auto"/>
      </w:pPr>
      <w:r>
        <w:t>…......................................................</w:t>
      </w:r>
    </w:p>
    <w:p w14:paraId="260344AB" w14:textId="10415990" w:rsidR="00292FC6" w:rsidRDefault="007D7281">
      <w:pPr>
        <w:spacing w:line="360" w:lineRule="auto"/>
      </w:pPr>
      <w:r w:rsidRPr="007D7281">
        <w:rPr>
          <w:sz w:val="20"/>
          <w:szCs w:val="20"/>
        </w:rPr>
        <w:t>( imię i nazwisko wnioskodawcy)</w:t>
      </w:r>
      <w:r w:rsidRPr="007D728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 w:rsidR="00587800">
        <w:tab/>
      </w:r>
      <w:r w:rsidR="004749AF">
        <w:t>Czermin</w:t>
      </w:r>
      <w:r>
        <w:t>, dnia………………</w:t>
      </w:r>
      <w:r w:rsidR="00292FC6">
        <w:tab/>
      </w:r>
    </w:p>
    <w:p w14:paraId="666E09EB" w14:textId="77777777" w:rsidR="00292FC6" w:rsidRDefault="00292FC6">
      <w:pPr>
        <w:spacing w:line="360" w:lineRule="auto"/>
      </w:pPr>
      <w:r>
        <w:t>…......................................................</w:t>
      </w:r>
      <w:r>
        <w:tab/>
      </w:r>
    </w:p>
    <w:p w14:paraId="267F663F" w14:textId="77777777" w:rsidR="00292FC6" w:rsidRPr="007D7281" w:rsidRDefault="007D7281">
      <w:pPr>
        <w:rPr>
          <w:sz w:val="20"/>
          <w:szCs w:val="20"/>
        </w:rPr>
      </w:pPr>
      <w:r w:rsidRPr="007D7281">
        <w:rPr>
          <w:sz w:val="20"/>
          <w:szCs w:val="20"/>
        </w:rPr>
        <w:t>( adres</w:t>
      </w:r>
      <w:r w:rsidR="00702974">
        <w:rPr>
          <w:sz w:val="20"/>
          <w:szCs w:val="20"/>
        </w:rPr>
        <w:t xml:space="preserve"> wnioskodawcy</w:t>
      </w:r>
      <w:r w:rsidRPr="007D7281">
        <w:rPr>
          <w:sz w:val="20"/>
          <w:szCs w:val="20"/>
        </w:rPr>
        <w:t>)</w:t>
      </w:r>
    </w:p>
    <w:p w14:paraId="00824B9E" w14:textId="77777777" w:rsidR="00292FC6" w:rsidRDefault="00292FC6"/>
    <w:p w14:paraId="219B9FE0" w14:textId="77777777" w:rsidR="00292FC6" w:rsidRDefault="00292FC6">
      <w:pPr>
        <w:jc w:val="center"/>
        <w:rPr>
          <w:b/>
          <w:bCs/>
        </w:rPr>
      </w:pPr>
      <w:r>
        <w:rPr>
          <w:b/>
          <w:bCs/>
        </w:rPr>
        <w:t>O Ś W I A D C Z E N I E</w:t>
      </w:r>
    </w:p>
    <w:p w14:paraId="6A51260C" w14:textId="77777777" w:rsidR="00292FC6" w:rsidRDefault="00292FC6">
      <w:pPr>
        <w:jc w:val="center"/>
        <w:rPr>
          <w:b/>
          <w:bCs/>
        </w:rPr>
      </w:pPr>
    </w:p>
    <w:p w14:paraId="462D7F40" w14:textId="77777777" w:rsidR="00292FC6" w:rsidRDefault="00292FC6">
      <w:pPr>
        <w:jc w:val="center"/>
        <w:rPr>
          <w:b/>
          <w:bCs/>
        </w:rPr>
      </w:pPr>
    </w:p>
    <w:p w14:paraId="5A779729" w14:textId="14A49C69" w:rsidR="00292FC6" w:rsidRDefault="009831AD" w:rsidP="009831AD">
      <w:pPr>
        <w:spacing w:line="360" w:lineRule="auto"/>
        <w:ind w:firstLine="709"/>
        <w:jc w:val="both"/>
      </w:pPr>
      <w:r>
        <w:t>Niniejszym oświadczam</w:t>
      </w:r>
      <w:r w:rsidR="00292FC6">
        <w:t>, że</w:t>
      </w:r>
      <w:r>
        <w:t xml:space="preserve"> zgodnie z</w:t>
      </w:r>
      <w:r w:rsidR="00334715">
        <w:t xml:space="preserve"> art.10 </w:t>
      </w:r>
      <w:r w:rsidR="00334715">
        <w:rPr>
          <w:rFonts w:cs="Times New Roman"/>
        </w:rPr>
        <w:t>§</w:t>
      </w:r>
      <w:r w:rsidR="00334715">
        <w:t xml:space="preserve"> </w:t>
      </w:r>
      <w:r>
        <w:t xml:space="preserve">1 Kodeksu postępowania administracyjnego </w:t>
      </w:r>
      <w:r w:rsidR="00292FC6">
        <w:t>zapoznałem /</w:t>
      </w:r>
      <w:proofErr w:type="spellStart"/>
      <w:r w:rsidR="00292FC6">
        <w:t>am</w:t>
      </w:r>
      <w:proofErr w:type="spellEnd"/>
      <w:r w:rsidR="00292FC6">
        <w:t>/ się z aktami sprawy dotyczącymi zwrotu podatku akcyzowego zawartego w cenie oleju napędowego wykorzystywanego do produkcji rolnej i</w:t>
      </w:r>
      <w:r w:rsidR="00702974">
        <w:t xml:space="preserve"> nie wnoszę uwag</w:t>
      </w:r>
      <w:r w:rsidR="00106E18">
        <w:t>*</w:t>
      </w:r>
      <w:r w:rsidR="00702974">
        <w:t>/ wnoszę uwagi*</w:t>
      </w:r>
      <w:r w:rsidR="004749AF">
        <w:t xml:space="preserve">, i wyrażam zgodę na wypłatę kwoty zwrotu podatku akcyzowego do wysokości przysługującego limitu </w:t>
      </w:r>
    </w:p>
    <w:p w14:paraId="38EEE2BA" w14:textId="77777777" w:rsidR="00292FC6" w:rsidRDefault="00292FC6">
      <w:pPr>
        <w:spacing w:line="360" w:lineRule="auto"/>
      </w:pPr>
    </w:p>
    <w:p w14:paraId="3F7CC373" w14:textId="77777777" w:rsidR="00292FC6" w:rsidRDefault="00702974" w:rsidP="00702974">
      <w:pPr>
        <w:spacing w:line="360" w:lineRule="auto"/>
      </w:pPr>
      <w:r>
        <w:t>*Niepotrzebne skreślić</w:t>
      </w:r>
    </w:p>
    <w:p w14:paraId="3062F05D" w14:textId="77777777" w:rsidR="00292FC6" w:rsidRDefault="00292FC6">
      <w:pPr>
        <w:spacing w:line="360" w:lineRule="auto"/>
      </w:pPr>
    </w:p>
    <w:p w14:paraId="5EABF49A" w14:textId="56576482" w:rsidR="00292FC6" w:rsidRPr="00806CF7" w:rsidRDefault="004749AF">
      <w:pPr>
        <w:spacing w:line="360" w:lineRule="auto"/>
        <w:rPr>
          <w:sz w:val="20"/>
          <w:szCs w:val="20"/>
        </w:rPr>
      </w:pPr>
      <w:r>
        <w:t>Czermin</w:t>
      </w:r>
      <w:r w:rsidR="00292FC6">
        <w:t>...................................</w:t>
      </w:r>
      <w:r w:rsidR="00292FC6">
        <w:tab/>
      </w:r>
      <w:r w:rsidR="00292FC6">
        <w:tab/>
      </w:r>
      <w:r w:rsidR="00292FC6">
        <w:tab/>
        <w:t>…..........................................................</w:t>
      </w:r>
      <w:r w:rsidR="00292FC6">
        <w:tab/>
      </w:r>
      <w:r w:rsidR="00292FC6" w:rsidRPr="00806CF7">
        <w:rPr>
          <w:sz w:val="20"/>
          <w:szCs w:val="20"/>
        </w:rPr>
        <w:t xml:space="preserve">(miejscowość, data) </w:t>
      </w:r>
      <w:r w:rsidR="00292FC6" w:rsidRPr="00806CF7">
        <w:rPr>
          <w:sz w:val="20"/>
          <w:szCs w:val="20"/>
        </w:rPr>
        <w:tab/>
      </w:r>
      <w:r w:rsidR="00292FC6" w:rsidRPr="00806CF7">
        <w:rPr>
          <w:sz w:val="20"/>
          <w:szCs w:val="20"/>
        </w:rPr>
        <w:tab/>
      </w:r>
      <w:r w:rsidR="00292FC6" w:rsidRPr="00806CF7">
        <w:rPr>
          <w:sz w:val="20"/>
          <w:szCs w:val="20"/>
        </w:rPr>
        <w:tab/>
      </w:r>
      <w:r w:rsidR="00292FC6" w:rsidRPr="00806CF7">
        <w:rPr>
          <w:sz w:val="20"/>
          <w:szCs w:val="20"/>
        </w:rPr>
        <w:tab/>
      </w:r>
      <w:r w:rsidR="00292FC6" w:rsidRPr="00806CF7">
        <w:rPr>
          <w:sz w:val="20"/>
          <w:szCs w:val="20"/>
        </w:rPr>
        <w:tab/>
        <w:t>(czytelny podpis</w:t>
      </w:r>
      <w:r w:rsidR="00702974" w:rsidRPr="00806CF7">
        <w:rPr>
          <w:sz w:val="20"/>
          <w:szCs w:val="20"/>
        </w:rPr>
        <w:t xml:space="preserve"> wnioskodawcy</w:t>
      </w:r>
      <w:r w:rsidR="00292FC6" w:rsidRPr="00806CF7">
        <w:rPr>
          <w:sz w:val="20"/>
          <w:szCs w:val="20"/>
        </w:rPr>
        <w:t>)</w:t>
      </w:r>
    </w:p>
    <w:p w14:paraId="05D3A977" w14:textId="77777777" w:rsidR="00292FC6" w:rsidRDefault="00292FC6">
      <w:pPr>
        <w:spacing w:line="360" w:lineRule="auto"/>
      </w:pPr>
    </w:p>
    <w:p w14:paraId="2418F4D4" w14:textId="77777777" w:rsidR="00292FC6" w:rsidRDefault="00292FC6">
      <w:pPr>
        <w:spacing w:line="360" w:lineRule="auto"/>
      </w:pPr>
      <w:r>
        <w:t>Uwagi do akt sprawy:</w:t>
      </w:r>
    </w:p>
    <w:p w14:paraId="6C751E23" w14:textId="77777777" w:rsidR="00292FC6" w:rsidRDefault="00292FC6">
      <w:pPr>
        <w:spacing w:line="360" w:lineRule="auto"/>
      </w:pPr>
      <w:r>
        <w:t>…............................................................................................................................................................</w:t>
      </w:r>
    </w:p>
    <w:p w14:paraId="64121C99" w14:textId="77777777" w:rsidR="00292FC6" w:rsidRDefault="00292FC6">
      <w:pPr>
        <w:spacing w:line="360" w:lineRule="auto"/>
      </w:pPr>
      <w:r>
        <w:t>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</w:t>
      </w:r>
    </w:p>
    <w:p w14:paraId="25E00B66" w14:textId="77777777" w:rsidR="00292FC6" w:rsidRDefault="00292FC6">
      <w:pPr>
        <w:spacing w:line="360" w:lineRule="auto"/>
      </w:pPr>
      <w:r>
        <w:t>…............................................................................................................................................................</w:t>
      </w:r>
    </w:p>
    <w:p w14:paraId="1F221E86" w14:textId="77777777" w:rsidR="00292FC6" w:rsidRDefault="00292FC6">
      <w:pPr>
        <w:spacing w:line="360" w:lineRule="auto"/>
      </w:pPr>
      <w:r>
        <w:t>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</w:t>
      </w:r>
    </w:p>
    <w:p w14:paraId="7AF9C5AE" w14:textId="77777777" w:rsidR="00292FC6" w:rsidRDefault="00292FC6">
      <w:pPr>
        <w:spacing w:line="360" w:lineRule="auto"/>
      </w:pPr>
      <w:r>
        <w:t>…............................................................................................................................................................</w:t>
      </w:r>
    </w:p>
    <w:p w14:paraId="5B219D98" w14:textId="77777777" w:rsidR="00292FC6" w:rsidRDefault="00292FC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…...............................................................</w:t>
      </w:r>
    </w:p>
    <w:p w14:paraId="33A7B3F3" w14:textId="77777777" w:rsidR="00292FC6" w:rsidRDefault="00292FC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pracownika prowadzącego sprawę)</w:t>
      </w:r>
    </w:p>
    <w:sectPr w:rsidR="00292F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2C61"/>
    <w:multiLevelType w:val="hybridMultilevel"/>
    <w:tmpl w:val="C3EAA41A"/>
    <w:lvl w:ilvl="0" w:tplc="C8F29A74"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8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rHeight1" w:val="788"/>
    <w:docVar w:name="varLeft1" w:val="1440"/>
    <w:docVar w:name="varNavHeight" w:val="881"/>
    <w:docVar w:name="varNavLeft" w:val="0"/>
    <w:docVar w:name="varNavPosition" w:val="0"/>
    <w:docVar w:name="varNavTop" w:val="0"/>
    <w:docVar w:name="varNavVisible" w:val="False"/>
    <w:docVar w:name="varNavWidth" w:val="270"/>
    <w:docVar w:name="varPagination1" w:val="True"/>
    <w:docVar w:name="varSavedView1" w:val="3"/>
    <w:docVar w:name="varSelStart1" w:val="0"/>
    <w:docVar w:name="varTop1" w:val="0"/>
    <w:docVar w:name="varWidth1" w:val="720"/>
    <w:docVar w:name="varWindowCount" w:val="1"/>
    <w:docVar w:name="varZoom1" w:val="100"/>
  </w:docVars>
  <w:rsids>
    <w:rsidRoot w:val="007D7281"/>
    <w:rsid w:val="0000364B"/>
    <w:rsid w:val="00023440"/>
    <w:rsid w:val="00024F9E"/>
    <w:rsid w:val="00106E18"/>
    <w:rsid w:val="002074F6"/>
    <w:rsid w:val="00292FC6"/>
    <w:rsid w:val="00334715"/>
    <w:rsid w:val="00351657"/>
    <w:rsid w:val="00425F99"/>
    <w:rsid w:val="004749AF"/>
    <w:rsid w:val="00516050"/>
    <w:rsid w:val="00587800"/>
    <w:rsid w:val="00624246"/>
    <w:rsid w:val="006B0409"/>
    <w:rsid w:val="00702974"/>
    <w:rsid w:val="007D7281"/>
    <w:rsid w:val="00806CF7"/>
    <w:rsid w:val="00827107"/>
    <w:rsid w:val="009831AD"/>
    <w:rsid w:val="00A640D5"/>
    <w:rsid w:val="00B907FE"/>
    <w:rsid w:val="00BB4AEB"/>
    <w:rsid w:val="00BC4B29"/>
    <w:rsid w:val="00BF75BC"/>
    <w:rsid w:val="00C52797"/>
    <w:rsid w:val="00CA12C7"/>
    <w:rsid w:val="00D90A47"/>
    <w:rsid w:val="00E440C2"/>
    <w:rsid w:val="00EE0D59"/>
    <w:rsid w:val="00F21A72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F13AA6"/>
  <w15:chartTrackingRefBased/>
  <w15:docId w15:val="{6407F55C-91C5-4A44-A396-ACA45B2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07FE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907FE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akt sprawy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akt sprawy</dc:title>
  <dc:subject/>
  <dc:creator>uzytkownik</dc:creator>
  <cp:keywords/>
  <cp:lastModifiedBy>Czaja</cp:lastModifiedBy>
  <cp:revision>2</cp:revision>
  <cp:lastPrinted>2026-01-22T08:29:00Z</cp:lastPrinted>
  <dcterms:created xsi:type="dcterms:W3CDTF">2026-01-22T09:17:00Z</dcterms:created>
  <dcterms:modified xsi:type="dcterms:W3CDTF">2026-01-22T09:17:00Z</dcterms:modified>
</cp:coreProperties>
</file>